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8" w:rsidRPr="0094011E" w:rsidRDefault="00141C88" w:rsidP="00141C88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141C88" w:rsidRPr="0094011E" w:rsidRDefault="00141C88" w:rsidP="00141C88">
      <w:pPr>
        <w:pStyle w:val="Titolo2"/>
        <w:spacing w:line="276" w:lineRule="auto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141C88" w:rsidRPr="001D3BB9" w:rsidRDefault="00141C88" w:rsidP="00141C88">
      <w:pPr>
        <w:pStyle w:val="Titolo2"/>
        <w:spacing w:line="276" w:lineRule="auto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141C88" w:rsidRPr="00141C88" w:rsidRDefault="00141C88" w:rsidP="00141C88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C88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E05C6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1C88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Economiche</w:t>
      </w:r>
    </w:p>
    <w:p w:rsidR="00141C88" w:rsidRPr="0094011E" w:rsidRDefault="00141C88" w:rsidP="00141C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141C88" w:rsidRPr="00CB28D0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141C88" w:rsidRPr="00A42F07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141C88" w:rsidRPr="0094011E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8E00E0" w:rsidRDefault="00141C88" w:rsidP="008E00E0">
      <w:pPr>
        <w:pStyle w:val="Titolo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libero-professionale </w:t>
      </w:r>
      <w:r>
        <w:rPr>
          <w:rFonts w:ascii="Arial" w:hAnsi="Arial" w:cs="Arial"/>
          <w:b/>
          <w:sz w:val="22"/>
          <w:szCs w:val="22"/>
        </w:rPr>
        <w:t xml:space="preserve">per le finalità di ricerca </w:t>
      </w:r>
      <w:r w:rsidRPr="00F776DE">
        <w:rPr>
          <w:rFonts w:ascii="Arial" w:hAnsi="Arial" w:cs="Arial"/>
          <w:b/>
          <w:sz w:val="22"/>
          <w:szCs w:val="22"/>
        </w:rPr>
        <w:t xml:space="preserve">del laboratorio BLESS (Bologna </w:t>
      </w:r>
      <w:proofErr w:type="spellStart"/>
      <w:r w:rsidRPr="00F776DE">
        <w:rPr>
          <w:rFonts w:ascii="Arial" w:hAnsi="Arial" w:cs="Arial"/>
          <w:b/>
          <w:sz w:val="22"/>
          <w:szCs w:val="22"/>
        </w:rPr>
        <w:t>Laboratory</w:t>
      </w:r>
      <w:proofErr w:type="spellEnd"/>
      <w:r w:rsidRPr="00F776D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F776DE">
        <w:rPr>
          <w:rFonts w:ascii="Arial" w:hAnsi="Arial" w:cs="Arial"/>
          <w:b/>
          <w:sz w:val="22"/>
          <w:szCs w:val="22"/>
        </w:rPr>
        <w:t>Experiments</w:t>
      </w:r>
      <w:proofErr w:type="spellEnd"/>
      <w:r w:rsidRPr="00F776DE">
        <w:rPr>
          <w:rFonts w:ascii="Arial" w:hAnsi="Arial" w:cs="Arial"/>
          <w:b/>
          <w:sz w:val="22"/>
          <w:szCs w:val="22"/>
        </w:rPr>
        <w:t xml:space="preserve"> in Social </w:t>
      </w:r>
      <w:proofErr w:type="spellStart"/>
      <w:r w:rsidRPr="00F776DE">
        <w:rPr>
          <w:rFonts w:ascii="Arial" w:hAnsi="Arial" w:cs="Arial"/>
          <w:b/>
          <w:sz w:val="22"/>
          <w:szCs w:val="22"/>
        </w:rPr>
        <w:t>Sciences</w:t>
      </w:r>
      <w:proofErr w:type="spellEnd"/>
      <w:r w:rsidRPr="00F776DE">
        <w:rPr>
          <w:rFonts w:ascii="Arial" w:hAnsi="Arial" w:cs="Arial"/>
          <w:b/>
          <w:sz w:val="22"/>
          <w:szCs w:val="22"/>
        </w:rPr>
        <w:t>) del Dipartimento di Scienze Economiche</w:t>
      </w:r>
      <w:r w:rsidR="008E00E0">
        <w:rPr>
          <w:rFonts w:ascii="Arial" w:hAnsi="Arial" w:cs="Arial"/>
          <w:b/>
          <w:sz w:val="22"/>
          <w:szCs w:val="22"/>
        </w:rPr>
        <w:t xml:space="preserve">. </w:t>
      </w:r>
    </w:p>
    <w:p w:rsidR="00141C88" w:rsidRDefault="008E00E0" w:rsidP="008E00E0">
      <w:pPr>
        <w:pStyle w:val="Titolo3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Bando Rep. 192/2019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 1289 del</w:t>
      </w:r>
      <w:r w:rsidRPr="00F776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26/11/2019</w:t>
      </w:r>
      <w:r w:rsidR="00141C88">
        <w:rPr>
          <w:rFonts w:ascii="Arial" w:hAnsi="Arial" w:cs="Arial"/>
          <w:sz w:val="22"/>
          <w:szCs w:val="22"/>
        </w:rPr>
        <w:t>.</w:t>
      </w:r>
    </w:p>
    <w:p w:rsidR="00141C88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141C88" w:rsidRPr="00BA57E1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41C88" w:rsidRPr="00BA57E1" w:rsidTr="00433B8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141C88" w:rsidRPr="00BA57E1" w:rsidRDefault="00141C88" w:rsidP="00433B8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141C88" w:rsidRPr="00BA57E1" w:rsidRDefault="00141C88" w:rsidP="00433B88">
            <w:pPr>
              <w:pStyle w:val="Titolo4"/>
              <w:spacing w:line="276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88" w:rsidRPr="00BA57E1" w:rsidRDefault="00141C88" w:rsidP="00433B8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141C88" w:rsidRPr="00BA57E1" w:rsidRDefault="00141C88" w:rsidP="00433B8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141C88" w:rsidRPr="00BA57E1" w:rsidRDefault="00141C88" w:rsidP="00433B8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41C88" w:rsidRPr="00BA57E1" w:rsidRDefault="00141C88" w:rsidP="00141C8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41C88" w:rsidRPr="00BA57E1" w:rsidRDefault="00141C88" w:rsidP="00141C8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41C88" w:rsidRPr="00BA57E1" w:rsidTr="00433B88">
        <w:trPr>
          <w:trHeight w:hRule="exact" w:val="676"/>
        </w:trPr>
        <w:tc>
          <w:tcPr>
            <w:tcW w:w="3901" w:type="dxa"/>
            <w:gridSpan w:val="2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rPr>
          <w:trHeight w:hRule="exact" w:val="400"/>
        </w:trPr>
        <w:tc>
          <w:tcPr>
            <w:tcW w:w="3850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141C88" w:rsidRPr="00BA57E1" w:rsidTr="00433B8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141C88" w:rsidRPr="00BA57E1" w:rsidRDefault="00141C88" w:rsidP="00141C8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41C88" w:rsidRPr="00BA57E1" w:rsidTr="00433B8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141C88" w:rsidRPr="00BA57E1" w:rsidRDefault="00141C88" w:rsidP="00433B88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141C88" w:rsidRPr="00BA57E1" w:rsidRDefault="00141C88" w:rsidP="00141C88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141C88" w:rsidRPr="00BA57E1" w:rsidRDefault="00141C88" w:rsidP="00141C88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41C88" w:rsidRPr="00BA57E1" w:rsidTr="00433B8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alla Classe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141C88" w:rsidRPr="00BA57E1" w:rsidRDefault="00141C88" w:rsidP="00141C8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41C88" w:rsidRPr="00BA57E1" w:rsidTr="00433B8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141C88" w:rsidRPr="00BA57E1" w:rsidRDefault="00141C88" w:rsidP="00141C88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41C88" w:rsidRDefault="00141C88" w:rsidP="00141C88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05C61" w:rsidRDefault="00141C88" w:rsidP="00141C88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E05C61">
        <w:rPr>
          <w:rFonts w:ascii="Arial" w:hAnsi="Arial" w:cs="Arial"/>
          <w:sz w:val="22"/>
          <w:szCs w:val="22"/>
        </w:rPr>
        <w:t xml:space="preserve">24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E05C61" w:rsidRPr="001F6994">
        <w:rPr>
          <w:rFonts w:ascii="Arial" w:hAnsi="Arial" w:cs="Arial"/>
          <w:sz w:val="22"/>
          <w:szCs w:val="22"/>
        </w:rPr>
        <w:t>in relazione all’oggetto del contratto</w:t>
      </w:r>
      <w:r w:rsidR="00E05C61">
        <w:rPr>
          <w:rFonts w:ascii="Arial" w:hAnsi="Arial" w:cs="Arial"/>
          <w:sz w:val="22"/>
          <w:szCs w:val="22"/>
        </w:rPr>
        <w:t>:</w:t>
      </w:r>
    </w:p>
    <w:p w:rsidR="00141C88" w:rsidRDefault="00E05C61" w:rsidP="00141C88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1C88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141C88" w:rsidRDefault="00141C88" w:rsidP="00141C88">
      <w:pPr>
        <w:pStyle w:val="Paragrafoelenco"/>
        <w:numPr>
          <w:ilvl w:val="0"/>
          <w:numId w:val="5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141C88" w:rsidRPr="00F77C57" w:rsidRDefault="00141C88" w:rsidP="00141C88">
      <w:pPr>
        <w:pStyle w:val="Paragrafoelenco"/>
        <w:numPr>
          <w:ilvl w:val="0"/>
          <w:numId w:val="5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 w:rsidR="00E05C61">
        <w:rPr>
          <w:rFonts w:ascii="Arial" w:hAnsi="Arial" w:cs="Arial"/>
          <w:sz w:val="22"/>
          <w:szCs w:val="22"/>
        </w:rPr>
        <w:t xml:space="preserve"> ai fini della loro valutazione;</w:t>
      </w:r>
    </w:p>
    <w:p w:rsidR="00141C88" w:rsidRPr="009A03A7" w:rsidRDefault="00E05C61" w:rsidP="00141C88">
      <w:pPr>
        <w:pStyle w:val="Paragrafoelenco"/>
        <w:numPr>
          <w:ilvl w:val="0"/>
          <w:numId w:val="5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D3C86">
        <w:rPr>
          <w:rFonts w:ascii="Arial" w:hAnsi="Arial" w:cs="Arial"/>
          <w:sz w:val="22"/>
          <w:szCs w:val="22"/>
        </w:rPr>
        <w:t>possesso di partita IVA</w:t>
      </w:r>
      <w:r>
        <w:rPr>
          <w:rFonts w:ascii="Arial" w:hAnsi="Arial" w:cs="Arial"/>
          <w:sz w:val="22"/>
          <w:szCs w:val="22"/>
        </w:rPr>
        <w:t>.</w:t>
      </w:r>
    </w:p>
    <w:p w:rsidR="00141C88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5C61" w:rsidRDefault="00E05C61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41C88" w:rsidRPr="00BA57E1" w:rsidTr="00433B88">
        <w:trPr>
          <w:trHeight w:hRule="exact" w:val="487"/>
        </w:trPr>
        <w:tc>
          <w:tcPr>
            <w:tcW w:w="3331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rPr>
          <w:trHeight w:hRule="exact" w:val="400"/>
        </w:trPr>
        <w:tc>
          <w:tcPr>
            <w:tcW w:w="3331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141C88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1C88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41C88" w:rsidRDefault="00141C88" w:rsidP="00141C8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141C88" w:rsidRDefault="00141C88" w:rsidP="00141C8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05C61" w:rsidRPr="00BA57E1" w:rsidRDefault="00E05C61" w:rsidP="00141C8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41C88" w:rsidRPr="00BA57E1" w:rsidTr="00433B8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41C88" w:rsidRPr="00BA57E1" w:rsidTr="00433B8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141C88" w:rsidRPr="00BA57E1" w:rsidRDefault="00141C88" w:rsidP="00433B88">
            <w:pPr>
              <w:pStyle w:val="Titolo4"/>
              <w:spacing w:line="276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41C88" w:rsidRPr="00BA57E1" w:rsidTr="00433B8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41C88" w:rsidRPr="00BA57E1" w:rsidTr="00433B8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88" w:rsidRPr="00BA57E1" w:rsidTr="00433B8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41C88" w:rsidRPr="00BA57E1" w:rsidTr="00433B8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141C88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5C61" w:rsidRPr="00BA57E1" w:rsidRDefault="00E05C61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141C88" w:rsidRDefault="00141C88" w:rsidP="00141C88">
      <w:pPr>
        <w:pStyle w:val="Corpodeltesto2"/>
        <w:spacing w:line="276" w:lineRule="auto"/>
        <w:rPr>
          <w:sz w:val="22"/>
          <w:szCs w:val="22"/>
        </w:rPr>
      </w:pPr>
      <w:r w:rsidRPr="00141C88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41C88">
        <w:rPr>
          <w:sz w:val="22"/>
          <w:szCs w:val="22"/>
        </w:rPr>
        <w:t>D.Lgs</w:t>
      </w:r>
      <w:proofErr w:type="gramEnd"/>
      <w:r w:rsidRPr="00141C88">
        <w:rPr>
          <w:sz w:val="22"/>
          <w:szCs w:val="22"/>
        </w:rPr>
        <w:t>.</w:t>
      </w:r>
      <w:proofErr w:type="spellEnd"/>
      <w:r w:rsidRPr="00141C88">
        <w:rPr>
          <w:sz w:val="22"/>
          <w:szCs w:val="22"/>
        </w:rPr>
        <w:t xml:space="preserve"> 196/2003 per gli adempimenti connessi alla presente procedura.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141C88" w:rsidRDefault="00141C88" w:rsidP="00141C88">
      <w:pPr>
        <w:spacing w:line="276" w:lineRule="auto"/>
        <w:rPr>
          <w:rFonts w:ascii="Arial" w:hAnsi="Arial"/>
          <w:sz w:val="22"/>
        </w:rPr>
      </w:pP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141C88" w:rsidRPr="0094011E" w:rsidRDefault="00141C88" w:rsidP="00141C8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141C88" w:rsidRPr="0094011E" w:rsidRDefault="00141C88" w:rsidP="00141C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141C88" w:rsidRDefault="00141C88" w:rsidP="00141C8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E05C61"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141C88" w:rsidRPr="004F7D25" w:rsidRDefault="00141C88" w:rsidP="00141C8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E05C61" w:rsidRPr="00F776DE" w:rsidRDefault="00141C88" w:rsidP="00E05C61">
      <w:pPr>
        <w:pStyle w:val="Titolo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</w:t>
      </w:r>
      <w:r w:rsidR="00E05C61">
        <w:rPr>
          <w:rFonts w:ascii="Arial" w:hAnsi="Arial" w:cs="Arial"/>
          <w:b/>
          <w:sz w:val="22"/>
          <w:szCs w:val="22"/>
        </w:rPr>
        <w:t xml:space="preserve"> allo svolgimento dell’attività prevista nell’avviso pubblico </w:t>
      </w:r>
      <w:proofErr w:type="gramStart"/>
      <w:r w:rsidR="00E05C61">
        <w:rPr>
          <w:rFonts w:ascii="Arial" w:hAnsi="Arial" w:cs="Arial"/>
          <w:b/>
          <w:sz w:val="22"/>
          <w:szCs w:val="22"/>
        </w:rPr>
        <w:t xml:space="preserve">per </w:t>
      </w:r>
      <w:r w:rsidR="00E05C61" w:rsidRPr="00BA57E1">
        <w:rPr>
          <w:rFonts w:ascii="Arial" w:hAnsi="Arial" w:cs="Arial"/>
          <w:b/>
          <w:sz w:val="22"/>
          <w:szCs w:val="22"/>
        </w:rPr>
        <w:t xml:space="preserve"> un</w:t>
      </w:r>
      <w:proofErr w:type="gramEnd"/>
      <w:r w:rsidR="00E05C61" w:rsidRPr="00BA57E1">
        <w:rPr>
          <w:rFonts w:ascii="Arial" w:hAnsi="Arial" w:cs="Arial"/>
          <w:b/>
          <w:sz w:val="22"/>
          <w:szCs w:val="22"/>
        </w:rPr>
        <w:t xml:space="preserve"> incarico </w:t>
      </w:r>
      <w:r w:rsidR="00E05C61">
        <w:rPr>
          <w:rFonts w:ascii="Arial" w:hAnsi="Arial" w:cs="Arial"/>
          <w:b/>
          <w:sz w:val="22"/>
          <w:szCs w:val="22"/>
        </w:rPr>
        <w:t xml:space="preserve">libero-professionale con titolare di P.IVA per le finalità di ricerca </w:t>
      </w:r>
      <w:r w:rsidR="00E05C61" w:rsidRPr="00F776DE">
        <w:rPr>
          <w:rFonts w:ascii="Arial" w:hAnsi="Arial" w:cs="Arial"/>
          <w:b/>
          <w:sz w:val="22"/>
          <w:szCs w:val="22"/>
        </w:rPr>
        <w:t xml:space="preserve">del laboratorio BLESS (Bologna </w:t>
      </w:r>
      <w:proofErr w:type="spellStart"/>
      <w:r w:rsidR="00E05C61" w:rsidRPr="00F776DE">
        <w:rPr>
          <w:rFonts w:ascii="Arial" w:hAnsi="Arial" w:cs="Arial"/>
          <w:b/>
          <w:sz w:val="22"/>
          <w:szCs w:val="22"/>
        </w:rPr>
        <w:t>Laboratory</w:t>
      </w:r>
      <w:proofErr w:type="spellEnd"/>
      <w:r w:rsidR="00E05C61" w:rsidRPr="00F776D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="00E05C61" w:rsidRPr="00F776DE">
        <w:rPr>
          <w:rFonts w:ascii="Arial" w:hAnsi="Arial" w:cs="Arial"/>
          <w:b/>
          <w:sz w:val="22"/>
          <w:szCs w:val="22"/>
        </w:rPr>
        <w:t>Experiments</w:t>
      </w:r>
      <w:proofErr w:type="spellEnd"/>
      <w:r w:rsidR="00E05C61" w:rsidRPr="00F776DE">
        <w:rPr>
          <w:rFonts w:ascii="Arial" w:hAnsi="Arial" w:cs="Arial"/>
          <w:b/>
          <w:sz w:val="22"/>
          <w:szCs w:val="22"/>
        </w:rPr>
        <w:t xml:space="preserve"> in Social </w:t>
      </w:r>
      <w:proofErr w:type="spellStart"/>
      <w:r w:rsidR="00E05C61" w:rsidRPr="00F776DE">
        <w:rPr>
          <w:rFonts w:ascii="Arial" w:hAnsi="Arial" w:cs="Arial"/>
          <w:b/>
          <w:sz w:val="22"/>
          <w:szCs w:val="22"/>
        </w:rPr>
        <w:t>Sciences</w:t>
      </w:r>
      <w:proofErr w:type="spellEnd"/>
      <w:r w:rsidR="00E05C61" w:rsidRPr="00F776DE">
        <w:rPr>
          <w:rFonts w:ascii="Arial" w:hAnsi="Arial" w:cs="Arial"/>
          <w:b/>
          <w:sz w:val="22"/>
          <w:szCs w:val="22"/>
        </w:rPr>
        <w:t>) del Dipartimento di Scienze Economiche</w:t>
      </w:r>
      <w:r w:rsidR="00E05C61">
        <w:rPr>
          <w:rFonts w:ascii="Arial" w:hAnsi="Arial" w:cs="Arial"/>
          <w:b/>
          <w:sz w:val="22"/>
          <w:szCs w:val="22"/>
        </w:rPr>
        <w:t xml:space="preserve"> – Bando </w:t>
      </w:r>
      <w:r w:rsidR="008E00E0">
        <w:rPr>
          <w:rFonts w:ascii="Arial" w:hAnsi="Arial" w:cs="Arial"/>
          <w:b/>
          <w:sz w:val="22"/>
          <w:szCs w:val="22"/>
        </w:rPr>
        <w:t xml:space="preserve">Rep. 192/2019 </w:t>
      </w:r>
      <w:proofErr w:type="spellStart"/>
      <w:r w:rsidR="008E00E0">
        <w:rPr>
          <w:rFonts w:ascii="Arial" w:hAnsi="Arial" w:cs="Arial"/>
          <w:b/>
          <w:sz w:val="22"/>
          <w:szCs w:val="22"/>
        </w:rPr>
        <w:t>prot</w:t>
      </w:r>
      <w:proofErr w:type="spellEnd"/>
      <w:r w:rsidR="008E00E0">
        <w:rPr>
          <w:rFonts w:ascii="Arial" w:hAnsi="Arial" w:cs="Arial"/>
          <w:b/>
          <w:sz w:val="22"/>
          <w:szCs w:val="22"/>
        </w:rPr>
        <w:t>. 1289 del</w:t>
      </w:r>
      <w:r w:rsidR="008E00E0" w:rsidRPr="00F776DE">
        <w:rPr>
          <w:rFonts w:ascii="Arial" w:hAnsi="Arial" w:cs="Arial"/>
          <w:b/>
          <w:sz w:val="22"/>
          <w:szCs w:val="22"/>
        </w:rPr>
        <w:t xml:space="preserve"> </w:t>
      </w:r>
      <w:r w:rsidR="008E00E0">
        <w:rPr>
          <w:rFonts w:ascii="Arial" w:hAnsi="Arial" w:cs="Arial"/>
          <w:b/>
          <w:sz w:val="22"/>
          <w:szCs w:val="22"/>
        </w:rPr>
        <w:t>26/11/2019</w:t>
      </w:r>
      <w:r w:rsidR="00E05C61">
        <w:rPr>
          <w:rFonts w:ascii="Arial" w:hAnsi="Arial" w:cs="Arial"/>
          <w:b/>
          <w:sz w:val="22"/>
          <w:szCs w:val="22"/>
        </w:rPr>
        <w:t>.</w:t>
      </w:r>
      <w:r w:rsidR="00E05C61" w:rsidRPr="00F776DE">
        <w:rPr>
          <w:rFonts w:ascii="Arial" w:hAnsi="Arial" w:cs="Arial"/>
          <w:b/>
          <w:sz w:val="22"/>
          <w:szCs w:val="22"/>
        </w:rPr>
        <w:t xml:space="preserve"> </w:t>
      </w:r>
    </w:p>
    <w:p w:rsidR="00141C88" w:rsidRPr="00793FC6" w:rsidRDefault="00141C88" w:rsidP="00141C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pStyle w:val="Testonotaapidipagina"/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:rsidR="00141C88" w:rsidRDefault="00141C88" w:rsidP="00141C8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141C88" w:rsidRDefault="00141C88" w:rsidP="00141C8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141C88" w:rsidRPr="00BA57E1" w:rsidRDefault="00141C88" w:rsidP="00141C8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141C88" w:rsidRPr="006200D5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141C88" w:rsidRPr="00BA57E1" w:rsidRDefault="00141C88" w:rsidP="00141C8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41C88" w:rsidRPr="00BA57E1" w:rsidTr="00433B8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C88" w:rsidRPr="00BA57E1" w:rsidRDefault="00141C88" w:rsidP="00433B88">
            <w:pPr>
              <w:spacing w:line="276" w:lineRule="auto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41C88" w:rsidRDefault="00141C88" w:rsidP="00141C88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E4CD7" w:rsidRDefault="00141C88" w:rsidP="000E4CD7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E4CD7">
        <w:rPr>
          <w:rFonts w:ascii="Arial" w:hAnsi="Arial" w:cs="Arial"/>
          <w:bCs/>
          <w:sz w:val="22"/>
          <w:szCs w:val="22"/>
        </w:rPr>
        <w:t>di possedere esperienze</w:t>
      </w:r>
      <w:r w:rsidR="000E4CD7">
        <w:rPr>
          <w:rFonts w:ascii="Arial" w:hAnsi="Arial" w:cs="Arial"/>
          <w:sz w:val="22"/>
          <w:szCs w:val="22"/>
        </w:rPr>
        <w:t xml:space="preserve"> e competenze professionali</w:t>
      </w:r>
      <w:r w:rsidR="000E4CD7" w:rsidRPr="005077DE">
        <w:rPr>
          <w:rFonts w:ascii="Arial" w:hAnsi="Arial" w:cs="Arial"/>
          <w:sz w:val="22"/>
          <w:szCs w:val="22"/>
        </w:rPr>
        <w:t xml:space="preserve"> </w:t>
      </w:r>
      <w:r w:rsidR="000E4CD7">
        <w:rPr>
          <w:rFonts w:ascii="Arial" w:hAnsi="Arial" w:cs="Arial"/>
          <w:sz w:val="22"/>
          <w:szCs w:val="22"/>
        </w:rPr>
        <w:t xml:space="preserve">qualificate di almeno 24 mesi maturate presso enti pubblici o organizzazioni private </w:t>
      </w:r>
      <w:r w:rsidR="000E4CD7" w:rsidRPr="001F6994">
        <w:rPr>
          <w:rFonts w:ascii="Arial" w:hAnsi="Arial" w:cs="Arial"/>
          <w:sz w:val="22"/>
          <w:szCs w:val="22"/>
        </w:rPr>
        <w:t>in relazione all’oggetto del contratto</w:t>
      </w:r>
      <w:r w:rsidR="000E4CD7">
        <w:rPr>
          <w:rFonts w:ascii="Arial" w:hAnsi="Arial" w:cs="Arial"/>
          <w:sz w:val="22"/>
          <w:szCs w:val="22"/>
        </w:rPr>
        <w:t>:</w:t>
      </w:r>
    </w:p>
    <w:p w:rsidR="000E4CD7" w:rsidRDefault="000E4CD7" w:rsidP="000E4CD7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adeguata conoscenza della lingua italiana (se cittadino straniero);</w:t>
      </w:r>
    </w:p>
    <w:p w:rsidR="000E4CD7" w:rsidRDefault="000E4CD7" w:rsidP="000E4CD7">
      <w:pPr>
        <w:pStyle w:val="Paragrafoelenco"/>
        <w:numPr>
          <w:ilvl w:val="0"/>
          <w:numId w:val="5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E4CD7" w:rsidRPr="00F77C57" w:rsidRDefault="000E4CD7" w:rsidP="000E4CD7">
      <w:pPr>
        <w:pStyle w:val="Paragrafoelenco"/>
        <w:numPr>
          <w:ilvl w:val="0"/>
          <w:numId w:val="5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0E4CD7" w:rsidRPr="00BA57E1" w:rsidRDefault="000E4CD7" w:rsidP="000E4CD7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41C88" w:rsidRPr="00BA57E1" w:rsidTr="00433B88">
        <w:trPr>
          <w:trHeight w:hRule="exact" w:val="688"/>
        </w:trPr>
        <w:tc>
          <w:tcPr>
            <w:tcW w:w="3331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1C88" w:rsidRPr="00BA57E1" w:rsidTr="00433B88">
        <w:trPr>
          <w:trHeight w:hRule="exact" w:val="400"/>
        </w:trPr>
        <w:tc>
          <w:tcPr>
            <w:tcW w:w="3331" w:type="dxa"/>
          </w:tcPr>
          <w:p w:rsidR="00141C88" w:rsidRPr="00BA57E1" w:rsidRDefault="00141C88" w:rsidP="00433B8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141C88" w:rsidRPr="00BA57E1" w:rsidRDefault="00141C88" w:rsidP="00433B8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141C88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141C88" w:rsidRPr="00BA57E1" w:rsidRDefault="00141C88" w:rsidP="00141C88">
      <w:pPr>
        <w:pStyle w:val="Testonotaapidipagina"/>
        <w:spacing w:line="276" w:lineRule="auto"/>
        <w:jc w:val="both"/>
        <w:rPr>
          <w:rFonts w:cs="Arial"/>
          <w:b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141C88" w:rsidRDefault="00141C88" w:rsidP="00141C88">
      <w:pPr>
        <w:pStyle w:val="Corpodeltesto2"/>
        <w:spacing w:line="276" w:lineRule="auto"/>
        <w:rPr>
          <w:sz w:val="22"/>
          <w:szCs w:val="22"/>
        </w:rPr>
      </w:pPr>
      <w:r w:rsidRPr="00141C88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41C88">
        <w:rPr>
          <w:sz w:val="22"/>
          <w:szCs w:val="22"/>
        </w:rPr>
        <w:t>D.Lgs</w:t>
      </w:r>
      <w:proofErr w:type="gramEnd"/>
      <w:r w:rsidRPr="00141C88">
        <w:rPr>
          <w:sz w:val="22"/>
          <w:szCs w:val="22"/>
        </w:rPr>
        <w:t>.</w:t>
      </w:r>
      <w:proofErr w:type="spellEnd"/>
      <w:r w:rsidRPr="00141C88">
        <w:rPr>
          <w:sz w:val="22"/>
          <w:szCs w:val="22"/>
        </w:rPr>
        <w:t xml:space="preserve"> 196/2003 per gli adempimenti connessi alla presente procedura.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BA57E1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141C88" w:rsidRPr="0094011E" w:rsidRDefault="00141C88" w:rsidP="00141C8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1C88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41C88" w:rsidRDefault="00141C88" w:rsidP="00141C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141C88" w:rsidRPr="0094011E" w:rsidRDefault="00141C88" w:rsidP="00141C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1C88" w:rsidRPr="0094011E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41C88" w:rsidRPr="0094011E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141C88" w:rsidRPr="0094011E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141C88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141C88" w:rsidRPr="0094011E" w:rsidRDefault="00141C88" w:rsidP="00141C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141C88" w:rsidRPr="0094011E" w:rsidRDefault="00141C88" w:rsidP="00141C8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141C88" w:rsidRPr="0094011E" w:rsidRDefault="00141C88" w:rsidP="00141C8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2065" r="13335" b="1079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4121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141C88" w:rsidRPr="0094011E" w:rsidRDefault="00141C88" w:rsidP="00433B88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141C88" w:rsidRPr="0094011E" w:rsidRDefault="00141C88" w:rsidP="00433B88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141C88" w:rsidRPr="0094011E" w:rsidRDefault="00141C88" w:rsidP="00141C88">
      <w:pPr>
        <w:pStyle w:val="Aaoeeu"/>
        <w:widowControl/>
        <w:spacing w:before="1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141C88" w:rsidRPr="0094011E" w:rsidRDefault="00141C88" w:rsidP="00141C8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141C88" w:rsidRPr="0094011E" w:rsidRDefault="00141C88" w:rsidP="00141C8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795" r="5715" b="1206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12D3A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141C88" w:rsidRPr="0094011E" w:rsidRDefault="00141C88" w:rsidP="00141C88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141C88" w:rsidRPr="0094011E" w:rsidRDefault="00141C88" w:rsidP="00141C88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141C88" w:rsidRPr="0094011E" w:rsidRDefault="00141C88" w:rsidP="00433B8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141C88" w:rsidRPr="0094011E" w:rsidRDefault="00141C88" w:rsidP="00433B8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141C88" w:rsidRPr="0094011E" w:rsidRDefault="00141C88" w:rsidP="00433B8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141C88" w:rsidRPr="0094011E" w:rsidRDefault="00141C88" w:rsidP="00141C8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1C88" w:rsidRPr="0094011E" w:rsidTr="00433B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1C88" w:rsidRPr="0094011E" w:rsidRDefault="00141C88" w:rsidP="00433B8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141C88" w:rsidRPr="0094011E" w:rsidRDefault="00141C88" w:rsidP="00141C8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141C88" w:rsidRPr="0094011E" w:rsidRDefault="00141C88" w:rsidP="00141C88">
      <w:pPr>
        <w:spacing w:line="276" w:lineRule="auto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94011E" w:rsidRDefault="00141C88" w:rsidP="00141C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C88" w:rsidRPr="00CD1E15" w:rsidRDefault="00141C88" w:rsidP="00141C88">
      <w:pPr>
        <w:spacing w:line="276" w:lineRule="auto"/>
        <w:jc w:val="both"/>
        <w:rPr>
          <w:szCs w:val="20"/>
        </w:rPr>
      </w:pPr>
    </w:p>
    <w:p w:rsidR="00141C88" w:rsidRPr="00CD1E15" w:rsidRDefault="00141C88" w:rsidP="00141C88">
      <w:pPr>
        <w:spacing w:line="276" w:lineRule="auto"/>
        <w:jc w:val="both"/>
        <w:rPr>
          <w:szCs w:val="20"/>
        </w:rPr>
      </w:pPr>
    </w:p>
    <w:p w:rsidR="00141C88" w:rsidRDefault="00141C88" w:rsidP="00141C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1C88" w:rsidRPr="0094011E" w:rsidRDefault="00141C88" w:rsidP="00141C88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41C88" w:rsidRDefault="00141C88" w:rsidP="00141C88">
      <w:pPr>
        <w:pStyle w:val="Titolo2"/>
        <w:spacing w:line="276" w:lineRule="auto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1F67EE" w:rsidRDefault="001F67EE"/>
    <w:sectPr w:rsidR="001F67EE" w:rsidSect="00141C88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88" w:rsidRDefault="00141C88" w:rsidP="00141C88">
      <w:r>
        <w:separator/>
      </w:r>
    </w:p>
  </w:endnote>
  <w:endnote w:type="continuationSeparator" w:id="0">
    <w:p w:rsidR="00141C88" w:rsidRDefault="00141C88" w:rsidP="001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8D" w:rsidRDefault="000E4CD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1583">
      <w:rPr>
        <w:noProof/>
      </w:rPr>
      <w:t>11</w:t>
    </w:r>
    <w:r>
      <w:fldChar w:fldCharType="end"/>
    </w:r>
  </w:p>
  <w:p w:rsidR="0016428D" w:rsidRDefault="00F215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88" w:rsidRDefault="00141C88" w:rsidP="00141C88">
      <w:r>
        <w:separator/>
      </w:r>
    </w:p>
  </w:footnote>
  <w:footnote w:type="continuationSeparator" w:id="0">
    <w:p w:rsidR="00141C88" w:rsidRDefault="00141C88" w:rsidP="001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141C88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11" name="Immagine 11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E6" w:rsidRDefault="00141C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  <w:sz w:val="8"/>
        <w:szCs w:val="8"/>
        <w:u w:val="single"/>
      </w:rPr>
      <w:drawing>
        <wp:inline distT="0" distB="0" distL="0" distR="0">
          <wp:extent cx="3771900" cy="1409700"/>
          <wp:effectExtent l="0" t="0" r="0" b="0"/>
          <wp:docPr id="12" name="Immagine 12" descr="LOGO D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6E6" w:rsidRDefault="00F21583" w:rsidP="008C23C7">
    <w:pPr>
      <w:pStyle w:val="Intestazione"/>
      <w:jc w:val="center"/>
      <w:rPr>
        <w:sz w:val="8"/>
        <w:szCs w:val="8"/>
        <w:u w:val="single"/>
      </w:rPr>
    </w:pPr>
  </w:p>
  <w:p w:rsidR="00A626E6" w:rsidRDefault="00F21583" w:rsidP="008C23C7">
    <w:pPr>
      <w:pStyle w:val="Intestazione"/>
      <w:jc w:val="center"/>
      <w:rPr>
        <w:sz w:val="8"/>
        <w:szCs w:val="8"/>
        <w:u w:val="single"/>
      </w:rPr>
    </w:pPr>
  </w:p>
  <w:p w:rsidR="00A626E6" w:rsidRDefault="00F21583" w:rsidP="008C23C7">
    <w:pPr>
      <w:pStyle w:val="Intestazione"/>
      <w:jc w:val="center"/>
      <w:rPr>
        <w:sz w:val="8"/>
        <w:szCs w:val="8"/>
        <w:u w:val="single"/>
      </w:rPr>
    </w:pPr>
  </w:p>
  <w:p w:rsidR="00E62142" w:rsidRPr="00C621E6" w:rsidRDefault="00141C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9525" r="7620" b="1016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27" w:rsidRPr="0097212D" w:rsidRDefault="000E4CD7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27" w:rsidRPr="00EB035A" w:rsidRDefault="00F21583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6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F55C27" w:rsidRPr="0097212D" w:rsidRDefault="000E4CD7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" strokecolor="white" strokeweight="0">
                <v:fill opacity="0"/>
                <v:textbox inset="0,0,0,0">
                  <w:txbxContent>
                    <w:p w:rsidR="00F55C27" w:rsidRPr="00EB035A" w:rsidRDefault="000E4CD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8"/>
    <w:rsid w:val="000E4CD7"/>
    <w:rsid w:val="00141C88"/>
    <w:rsid w:val="001F67EE"/>
    <w:rsid w:val="005C3B45"/>
    <w:rsid w:val="00786CF8"/>
    <w:rsid w:val="008E00E0"/>
    <w:rsid w:val="00D0387D"/>
    <w:rsid w:val="00E05C61"/>
    <w:rsid w:val="00F1414D"/>
    <w:rsid w:val="00F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E51199-C314-4D8C-8CF4-A93D4DC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1C88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qFormat/>
    <w:rsid w:val="00141C88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1C88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141C8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41C8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41C88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141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41C8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41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C8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141C88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41C88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41C88"/>
    <w:pPr>
      <w:keepNext/>
      <w:jc w:val="right"/>
    </w:pPr>
    <w:rPr>
      <w:b/>
    </w:rPr>
  </w:style>
  <w:style w:type="paragraph" w:customStyle="1" w:styleId="Aaoeeu">
    <w:name w:val="Aaoeeu"/>
    <w:rsid w:val="00141C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41C8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41C8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41C88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1C88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1C88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141C8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141C8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41C8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    ALLEGATO 1)</vt:lpstr>
      <vt:lpstr>    </vt:lpstr>
      <vt:lpstr>    Al Direttore</vt:lpstr>
      <vt:lpstr>        di partecipare alla valutazione comparativa per titoli e colloquio relativa all’</vt:lpstr>
      <vt:lpstr>        Oggetto: manifestazione di interesse allo svolgimento dell’attività prevista nel</vt:lpstr>
      <vt:lpstr>    </vt:lpstr>
      <vt:lpstr>    </vt:lpstr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3</cp:revision>
  <dcterms:created xsi:type="dcterms:W3CDTF">2019-11-26T08:33:00Z</dcterms:created>
  <dcterms:modified xsi:type="dcterms:W3CDTF">2019-11-26T13:45:00Z</dcterms:modified>
</cp:coreProperties>
</file>